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5D44" w14:textId="77777777" w:rsidR="00BA7113" w:rsidRDefault="00BA7113" w:rsidP="00544544"/>
    <w:p w14:paraId="11EFA397" w14:textId="77777777" w:rsidR="00BA7113" w:rsidRDefault="00BA7113" w:rsidP="00544544"/>
    <w:p w14:paraId="31639FF0" w14:textId="77777777" w:rsidR="00BA7113" w:rsidRDefault="00BA7113" w:rsidP="00544544"/>
    <w:p w14:paraId="55FB89FC" w14:textId="77777777" w:rsidR="00BA7113" w:rsidRDefault="00BA7113" w:rsidP="00544544"/>
    <w:p w14:paraId="2DE9738C" w14:textId="77777777" w:rsidR="00BA7113" w:rsidRDefault="00BA7113" w:rsidP="00544544"/>
    <w:p w14:paraId="70028405" w14:textId="77777777" w:rsidR="00BA7113" w:rsidRDefault="00BA7113" w:rsidP="00544544"/>
    <w:p w14:paraId="2B8F9C91" w14:textId="77777777" w:rsidR="00BA7113" w:rsidRDefault="00BA7113" w:rsidP="00544544"/>
    <w:p w14:paraId="3F763E1E" w14:textId="77777777" w:rsidR="00BA7113" w:rsidRDefault="00BA7113" w:rsidP="00544544"/>
    <w:p w14:paraId="3639DDC4" w14:textId="77777777" w:rsidR="00BA7113" w:rsidRDefault="00BA7113" w:rsidP="00544544"/>
    <w:p w14:paraId="64FD6C03" w14:textId="77777777" w:rsidR="00BA7113" w:rsidRDefault="00BA7113" w:rsidP="00544544"/>
    <w:p w14:paraId="46F756AD" w14:textId="77777777" w:rsidR="000A5214" w:rsidRDefault="000A5214" w:rsidP="00544544">
      <w:pPr>
        <w:rPr>
          <w:b/>
          <w:bCs/>
          <w:smallCaps/>
          <w:sz w:val="32"/>
          <w:szCs w:val="32"/>
        </w:rPr>
      </w:pPr>
    </w:p>
    <w:p w14:paraId="5E18AA84" w14:textId="77777777" w:rsidR="005C6212" w:rsidRPr="00830F56" w:rsidRDefault="005C6212" w:rsidP="005C6212">
      <w:pPr>
        <w:spacing w:line="312" w:lineRule="auto"/>
        <w:rPr>
          <w:rFonts w:cs="Arial"/>
          <w:sz w:val="48"/>
          <w:szCs w:val="48"/>
          <w:lang w:val="de-AT"/>
        </w:rPr>
      </w:pPr>
      <w:r w:rsidRPr="00830F56">
        <w:rPr>
          <w:rFonts w:cs="Arial"/>
          <w:sz w:val="48"/>
          <w:szCs w:val="48"/>
          <w:lang w:val="de-AT"/>
        </w:rPr>
        <w:t>Aufforderung zur Abgabe eines</w:t>
      </w:r>
    </w:p>
    <w:p w14:paraId="73526BBB" w14:textId="77777777" w:rsidR="005C6212" w:rsidRPr="00830F56" w:rsidRDefault="005C6212" w:rsidP="005C6212">
      <w:pPr>
        <w:spacing w:line="312" w:lineRule="auto"/>
        <w:rPr>
          <w:rFonts w:cs="Arial"/>
          <w:sz w:val="48"/>
          <w:szCs w:val="48"/>
          <w:lang w:val="de-AT"/>
        </w:rPr>
      </w:pPr>
      <w:r w:rsidRPr="00830F56">
        <w:rPr>
          <w:rFonts w:cs="Arial"/>
          <w:sz w:val="48"/>
          <w:szCs w:val="48"/>
          <w:lang w:val="de-AT"/>
        </w:rPr>
        <w:t xml:space="preserve">Teilnahmeantrages </w:t>
      </w:r>
      <w:r>
        <w:rPr>
          <w:rFonts w:cs="Arial"/>
          <w:sz w:val="48"/>
          <w:szCs w:val="48"/>
          <w:lang w:val="de-AT"/>
        </w:rPr>
        <w:t>und Erstangebots</w:t>
      </w:r>
    </w:p>
    <w:p w14:paraId="3BFBE6B6" w14:textId="77777777" w:rsidR="005C6212" w:rsidRPr="00830F56" w:rsidRDefault="005C6212" w:rsidP="005C6212">
      <w:pPr>
        <w:spacing w:line="312" w:lineRule="auto"/>
        <w:rPr>
          <w:rFonts w:cs="Arial"/>
          <w:sz w:val="24"/>
          <w:lang w:val="de-AT"/>
        </w:rPr>
      </w:pPr>
    </w:p>
    <w:p w14:paraId="49CE9EAC" w14:textId="77777777" w:rsidR="005C6212" w:rsidRPr="00960180" w:rsidRDefault="005C6212" w:rsidP="005C6212">
      <w:pPr>
        <w:spacing w:line="312" w:lineRule="auto"/>
        <w:rPr>
          <w:rFonts w:cs="Arial"/>
          <w:sz w:val="32"/>
          <w:szCs w:val="32"/>
        </w:rPr>
      </w:pPr>
      <w:r w:rsidRPr="00960180">
        <w:rPr>
          <w:rFonts w:cs="Arial"/>
          <w:sz w:val="32"/>
          <w:szCs w:val="32"/>
        </w:rPr>
        <w:t xml:space="preserve">Verhandlungsverfahren mit integriertem Teilnahmewettbewerb </w:t>
      </w:r>
    </w:p>
    <w:p w14:paraId="16A9FC10" w14:textId="77777777" w:rsidR="005C6212" w:rsidRPr="00960180" w:rsidRDefault="005C6212" w:rsidP="005C6212">
      <w:pPr>
        <w:spacing w:line="312" w:lineRule="auto"/>
        <w:jc w:val="center"/>
        <w:rPr>
          <w:rFonts w:cs="Arial"/>
          <w:b/>
          <w:sz w:val="28"/>
          <w:szCs w:val="28"/>
        </w:rPr>
      </w:pPr>
      <w:r w:rsidRPr="00960180">
        <w:rPr>
          <w:rFonts w:cs="Arial"/>
          <w:b/>
          <w:sz w:val="28"/>
          <w:szCs w:val="28"/>
        </w:rPr>
        <w:t>- 2-Umschlagverfahren –</w:t>
      </w:r>
    </w:p>
    <w:p w14:paraId="1237A18C" w14:textId="77777777" w:rsidR="005C6212" w:rsidRPr="00EF4FCD" w:rsidRDefault="005C6212" w:rsidP="005C6212">
      <w:pPr>
        <w:rPr>
          <w:rFonts w:cs="Arial"/>
          <w:sz w:val="24"/>
          <w:lang w:val="de-AT"/>
        </w:rPr>
      </w:pPr>
    </w:p>
    <w:p w14:paraId="7B3D2005" w14:textId="77777777" w:rsidR="005C6212" w:rsidRPr="00EF4FCD" w:rsidRDefault="005C6212" w:rsidP="005C6212">
      <w:pPr>
        <w:rPr>
          <w:rFonts w:cs="Arial"/>
          <w:sz w:val="24"/>
          <w:lang w:val="de-AT"/>
        </w:rPr>
      </w:pPr>
    </w:p>
    <w:p w14:paraId="73024770" w14:textId="77777777" w:rsidR="005C6212" w:rsidRPr="00EF4FCD" w:rsidRDefault="005C6212" w:rsidP="005C6212">
      <w:pPr>
        <w:rPr>
          <w:rFonts w:cs="Arial"/>
          <w:sz w:val="24"/>
          <w:lang w:val="de-AT"/>
        </w:rPr>
      </w:pPr>
    </w:p>
    <w:p w14:paraId="397B9BFC" w14:textId="77777777" w:rsidR="005C6212" w:rsidRPr="00EF4FCD" w:rsidRDefault="005C6212" w:rsidP="005C6212">
      <w:pPr>
        <w:rPr>
          <w:rFonts w:cs="Arial"/>
          <w:sz w:val="24"/>
          <w:lang w:val="de-AT"/>
        </w:rPr>
      </w:pPr>
    </w:p>
    <w:p w14:paraId="561BD59B" w14:textId="77777777" w:rsidR="005C6212" w:rsidRPr="00470427" w:rsidRDefault="005C6212" w:rsidP="005C6212">
      <w:pPr>
        <w:rPr>
          <w:rFonts w:cs="Arial"/>
          <w:b/>
          <w:bCs/>
          <w:sz w:val="32"/>
          <w:szCs w:val="32"/>
        </w:rPr>
      </w:pPr>
      <w:bookmarkStart w:id="0" w:name="_Hlk147479133"/>
      <w:bookmarkStart w:id="1" w:name="_Hlk184715347"/>
      <w:r w:rsidRPr="00470427">
        <w:rPr>
          <w:rFonts w:cs="Arial"/>
          <w:b/>
          <w:bCs/>
          <w:sz w:val="32"/>
          <w:szCs w:val="32"/>
        </w:rPr>
        <w:t xml:space="preserve">Logistikdienstleistungen 2027 – 2034 </w:t>
      </w:r>
    </w:p>
    <w:bookmarkEnd w:id="0"/>
    <w:p w14:paraId="04DE8AF5" w14:textId="77777777" w:rsidR="005C6212" w:rsidRPr="00EF4FCD" w:rsidRDefault="005C6212" w:rsidP="005C6212">
      <w:pPr>
        <w:rPr>
          <w:rFonts w:cs="Arial"/>
          <w:sz w:val="28"/>
          <w:szCs w:val="28"/>
        </w:rPr>
      </w:pPr>
    </w:p>
    <w:bookmarkEnd w:id="1"/>
    <w:p w14:paraId="68857ED7" w14:textId="77777777" w:rsidR="005C6212" w:rsidRDefault="005C6212" w:rsidP="005C6212">
      <w:pPr>
        <w:ind w:right="-682"/>
        <w:rPr>
          <w:rFonts w:cs="Arial"/>
          <w:sz w:val="28"/>
          <w:szCs w:val="28"/>
        </w:rPr>
      </w:pPr>
    </w:p>
    <w:p w14:paraId="645FF3E4" w14:textId="77777777" w:rsidR="005C6212" w:rsidRDefault="005C6212" w:rsidP="005C6212">
      <w:pPr>
        <w:tabs>
          <w:tab w:val="left" w:pos="2747"/>
        </w:tabs>
        <w:ind w:right="-68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</w:p>
    <w:p w14:paraId="501C6059" w14:textId="77777777" w:rsidR="005C6212" w:rsidRDefault="005C6212" w:rsidP="005C6212">
      <w:pPr>
        <w:ind w:right="-682"/>
        <w:rPr>
          <w:rFonts w:cs="Arial"/>
          <w:sz w:val="28"/>
          <w:szCs w:val="28"/>
        </w:rPr>
      </w:pPr>
    </w:p>
    <w:p w14:paraId="6B73D03E" w14:textId="77777777" w:rsidR="00145DC5" w:rsidRDefault="00145DC5" w:rsidP="00E35002">
      <w:pPr>
        <w:rPr>
          <w:rFonts w:cs="Arial"/>
          <w:b/>
          <w:sz w:val="28"/>
          <w:szCs w:val="28"/>
        </w:rPr>
      </w:pPr>
    </w:p>
    <w:p w14:paraId="4A861F53" w14:textId="77777777" w:rsidR="00145DC5" w:rsidRDefault="00145DC5" w:rsidP="00E35002">
      <w:pPr>
        <w:rPr>
          <w:rFonts w:cs="Arial"/>
          <w:b/>
          <w:sz w:val="28"/>
          <w:szCs w:val="28"/>
        </w:rPr>
      </w:pPr>
    </w:p>
    <w:p w14:paraId="5D7DDD0A" w14:textId="77777777" w:rsidR="00145DC5" w:rsidRDefault="00145DC5" w:rsidP="00E35002">
      <w:pPr>
        <w:rPr>
          <w:rFonts w:cs="Arial"/>
          <w:b/>
          <w:sz w:val="28"/>
          <w:szCs w:val="28"/>
        </w:rPr>
      </w:pPr>
    </w:p>
    <w:p w14:paraId="48E29DFB" w14:textId="77777777" w:rsidR="00145DC5" w:rsidRDefault="00145DC5" w:rsidP="00E35002">
      <w:pPr>
        <w:rPr>
          <w:rFonts w:cs="Arial"/>
          <w:b/>
          <w:sz w:val="28"/>
          <w:szCs w:val="28"/>
        </w:rPr>
      </w:pPr>
    </w:p>
    <w:p w14:paraId="6AC7DAB4" w14:textId="77777777" w:rsidR="00145DC5" w:rsidRDefault="00145DC5" w:rsidP="00E35002">
      <w:pPr>
        <w:rPr>
          <w:rFonts w:cs="Arial"/>
          <w:b/>
          <w:sz w:val="28"/>
          <w:szCs w:val="28"/>
        </w:rPr>
      </w:pPr>
    </w:p>
    <w:p w14:paraId="6B42942D" w14:textId="77777777" w:rsidR="00145DC5" w:rsidRDefault="00145DC5" w:rsidP="00E35002">
      <w:pPr>
        <w:rPr>
          <w:rFonts w:cs="Arial"/>
          <w:b/>
          <w:sz w:val="28"/>
          <w:szCs w:val="28"/>
        </w:rPr>
      </w:pPr>
    </w:p>
    <w:p w14:paraId="29C53553" w14:textId="76D5FBD2" w:rsidR="00145DC5" w:rsidRDefault="00145DC5" w:rsidP="00E35002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Anlage </w:t>
      </w:r>
      <w:r w:rsidR="005F35D9">
        <w:rPr>
          <w:rFonts w:cs="Arial"/>
          <w:b/>
          <w:sz w:val="28"/>
          <w:szCs w:val="28"/>
        </w:rPr>
        <w:t>1c</w:t>
      </w:r>
    </w:p>
    <w:p w14:paraId="44C69032" w14:textId="5D8F6AE2" w:rsidR="00BA7113" w:rsidRDefault="00145DC5" w:rsidP="00E35002">
      <w:pPr>
        <w:rPr>
          <w:b/>
          <w:bCs/>
        </w:rPr>
      </w:pPr>
      <w:r>
        <w:rPr>
          <w:rFonts w:cs="Arial"/>
          <w:bCs/>
          <w:sz w:val="28"/>
          <w:szCs w:val="28"/>
        </w:rPr>
        <w:t>Formblatt Nachunternehmerleistungen</w:t>
      </w:r>
      <w:r w:rsidRPr="00737037">
        <w:rPr>
          <w:rFonts w:cs="Arial"/>
          <w:bCs/>
          <w:sz w:val="28"/>
          <w:szCs w:val="28"/>
        </w:rPr>
        <w:t xml:space="preserve"> </w:t>
      </w:r>
    </w:p>
    <w:p w14:paraId="4418BEE5" w14:textId="77777777" w:rsidR="00145DC5" w:rsidRDefault="00145DC5" w:rsidP="00E35002">
      <w:pPr>
        <w:rPr>
          <w:b/>
          <w:bCs/>
        </w:rPr>
      </w:pPr>
    </w:p>
    <w:p w14:paraId="7B70989D" w14:textId="77777777" w:rsidR="00145DC5" w:rsidRPr="00145DC5" w:rsidRDefault="00145DC5" w:rsidP="00E35002">
      <w:pPr>
        <w:rPr>
          <w:b/>
          <w:bCs/>
        </w:rPr>
      </w:pPr>
    </w:p>
    <w:p w14:paraId="05FF4BF5" w14:textId="77777777" w:rsidR="00771A7E" w:rsidRDefault="00771A7E" w:rsidP="00E35002">
      <w:pPr>
        <w:sectPr w:rsidR="00771A7E" w:rsidSect="00CC21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1418" w:right="1021" w:bottom="1418" w:left="1871" w:header="1135" w:footer="298" w:gutter="0"/>
          <w:cols w:space="709"/>
          <w:docGrid w:linePitch="299"/>
        </w:sectPr>
      </w:pPr>
    </w:p>
    <w:tbl>
      <w:tblPr>
        <w:tblStyle w:val="Tabellenraster"/>
        <w:tblpPr w:leftFromText="141" w:rightFromText="141" w:vertAnchor="page" w:horzAnchor="margin" w:tblpY="2101"/>
        <w:tblW w:w="15871" w:type="dxa"/>
        <w:tblLayout w:type="fixed"/>
        <w:tblLook w:val="04A0" w:firstRow="1" w:lastRow="0" w:firstColumn="1" w:lastColumn="0" w:noHBand="0" w:noVBand="1"/>
      </w:tblPr>
      <w:tblGrid>
        <w:gridCol w:w="3539"/>
        <w:gridCol w:w="2126"/>
        <w:gridCol w:w="709"/>
        <w:gridCol w:w="3402"/>
        <w:gridCol w:w="3544"/>
        <w:gridCol w:w="1843"/>
        <w:gridCol w:w="708"/>
      </w:tblGrid>
      <w:tr w:rsidR="00145DC5" w:rsidRPr="00E400B6" w14:paraId="347EE56D" w14:textId="77777777" w:rsidTr="00145DC5">
        <w:trPr>
          <w:trHeight w:val="523"/>
        </w:trPr>
        <w:tc>
          <w:tcPr>
            <w:tcW w:w="3539" w:type="dxa"/>
            <w:vAlign w:val="center"/>
          </w:tcPr>
          <w:p w14:paraId="4A370F9B" w14:textId="77777777" w:rsidR="00145DC5" w:rsidRPr="002A0ACE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  <w:r w:rsidRPr="002A0ACE">
              <w:rPr>
                <w:rFonts w:cs="Segoe UI"/>
                <w:b/>
                <w:sz w:val="16"/>
                <w:szCs w:val="16"/>
              </w:rPr>
              <w:lastRenderedPageBreak/>
              <w:t>Spalte 1</w:t>
            </w:r>
          </w:p>
        </w:tc>
        <w:tc>
          <w:tcPr>
            <w:tcW w:w="2835" w:type="dxa"/>
            <w:gridSpan w:val="2"/>
            <w:vAlign w:val="center"/>
          </w:tcPr>
          <w:p w14:paraId="3D5E7D42" w14:textId="77777777" w:rsidR="00145DC5" w:rsidRPr="002A0ACE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  <w:r w:rsidRPr="002A0ACE">
              <w:rPr>
                <w:rFonts w:cs="Segoe UI"/>
                <w:b/>
                <w:sz w:val="16"/>
                <w:szCs w:val="16"/>
              </w:rPr>
              <w:t>Spalte 2</w:t>
            </w:r>
          </w:p>
        </w:tc>
        <w:tc>
          <w:tcPr>
            <w:tcW w:w="3402" w:type="dxa"/>
          </w:tcPr>
          <w:p w14:paraId="6CF81F8C" w14:textId="77777777" w:rsidR="00145DC5" w:rsidRPr="002A0ACE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</w:p>
          <w:p w14:paraId="05DF1E25" w14:textId="77777777" w:rsidR="00145DC5" w:rsidRPr="002A0ACE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  <w:r w:rsidRPr="002A0ACE">
              <w:rPr>
                <w:rFonts w:cs="Segoe UI"/>
                <w:b/>
                <w:sz w:val="16"/>
                <w:szCs w:val="16"/>
              </w:rPr>
              <w:t>Spalte 3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B9434A7" w14:textId="77777777" w:rsidR="00145DC5" w:rsidRPr="002A0ACE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  <w:r w:rsidRPr="002A0ACE">
              <w:rPr>
                <w:rFonts w:cs="Segoe UI"/>
                <w:b/>
                <w:sz w:val="16"/>
                <w:szCs w:val="16"/>
              </w:rPr>
              <w:t>Spalte 4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5FB4C1E2" w14:textId="77777777" w:rsidR="00145DC5" w:rsidRPr="002A0ACE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  <w:r w:rsidRPr="002A0ACE">
              <w:rPr>
                <w:rFonts w:cs="Segoe UI"/>
                <w:b/>
                <w:sz w:val="16"/>
                <w:szCs w:val="16"/>
              </w:rPr>
              <w:t>Spalte 5</w:t>
            </w:r>
          </w:p>
        </w:tc>
      </w:tr>
      <w:tr w:rsidR="00145DC5" w:rsidRPr="00E400B6" w14:paraId="3C40658C" w14:textId="77777777" w:rsidTr="00145DC5">
        <w:trPr>
          <w:trHeight w:val="523"/>
        </w:trPr>
        <w:tc>
          <w:tcPr>
            <w:tcW w:w="3539" w:type="dxa"/>
          </w:tcPr>
          <w:p w14:paraId="033456C6" w14:textId="77777777" w:rsidR="00145DC5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  <w:bookmarkStart w:id="2" w:name="_Hlk124756720"/>
            <w:r w:rsidRPr="005D33E0">
              <w:rPr>
                <w:rFonts w:cs="Segoe UI"/>
                <w:b/>
                <w:sz w:val="16"/>
                <w:szCs w:val="16"/>
              </w:rPr>
              <w:t xml:space="preserve">In Spalte 1 sind unter Bezugnahme auf </w:t>
            </w:r>
          </w:p>
          <w:p w14:paraId="09F1AB0C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  <w:r w:rsidRPr="005D33E0">
              <w:rPr>
                <w:rFonts w:cs="Segoe UI"/>
                <w:b/>
                <w:sz w:val="16"/>
                <w:szCs w:val="16"/>
              </w:rPr>
              <w:t>das Leistungsbild</w:t>
            </w:r>
            <w:r>
              <w:rPr>
                <w:rFonts w:cs="Segoe UI"/>
                <w:b/>
                <w:sz w:val="16"/>
                <w:szCs w:val="16"/>
              </w:rPr>
              <w:t>/die Leistungsbeschreibung/den Vertrag</w:t>
            </w:r>
            <w:r w:rsidRPr="005D33E0">
              <w:rPr>
                <w:rFonts w:cs="Segoe UI"/>
                <w:b/>
                <w:sz w:val="16"/>
                <w:szCs w:val="16"/>
              </w:rPr>
              <w:t xml:space="preserve"> alle Leistungen aufzunehmen, die einem Nachunternehmer übertragen werden sollen.</w:t>
            </w:r>
          </w:p>
          <w:p w14:paraId="173B98EC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4664A9F" w14:textId="794B9FE8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Möchten Sie sich für die Eignung (siehe Ziffer </w:t>
            </w:r>
            <w:r>
              <w:rPr>
                <w:rFonts w:cs="Segoe UI"/>
                <w:sz w:val="16"/>
                <w:szCs w:val="16"/>
              </w:rPr>
              <w:t>3.</w:t>
            </w:r>
            <w:r w:rsidR="00833357">
              <w:rPr>
                <w:rFonts w:cs="Segoe UI"/>
                <w:sz w:val="16"/>
                <w:szCs w:val="16"/>
              </w:rPr>
              <w:t>3.2</w:t>
            </w:r>
            <w:r w:rsidRPr="005D33E0">
              <w:rPr>
                <w:rFonts w:cs="Segoe UI"/>
                <w:sz w:val="16"/>
                <w:szCs w:val="16"/>
              </w:rPr>
              <w:t xml:space="preserve"> </w:t>
            </w:r>
            <w:r>
              <w:rPr>
                <w:rFonts w:cs="Segoe UI"/>
                <w:sz w:val="16"/>
                <w:szCs w:val="16"/>
              </w:rPr>
              <w:t>Teilnehmerinformation</w:t>
            </w:r>
            <w:r w:rsidRPr="005D33E0">
              <w:rPr>
                <w:rFonts w:cs="Segoe UI"/>
                <w:sz w:val="16"/>
                <w:szCs w:val="16"/>
              </w:rPr>
              <w:t>) auf den Nachunternehmer berufen?</w:t>
            </w:r>
          </w:p>
          <w:p w14:paraId="4349AFDC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>Wenn Sie hier „Ja“ ankreuzen, sind die weiteren Spalten auszufüllen.</w:t>
            </w:r>
          </w:p>
        </w:tc>
        <w:tc>
          <w:tcPr>
            <w:tcW w:w="3402" w:type="dxa"/>
          </w:tcPr>
          <w:p w14:paraId="7CEC50E7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>Hinsichtlich welches Eignungskriteriums möchten Sie sich auf den Nachunternehmer berufen</w:t>
            </w:r>
            <w:r>
              <w:rPr>
                <w:rFonts w:cs="Segoe UI"/>
                <w:sz w:val="16"/>
                <w:szCs w:val="16"/>
              </w:rPr>
              <w:t xml:space="preserve"> (z. B. Referenzen)</w:t>
            </w:r>
            <w:r w:rsidRPr="005D33E0">
              <w:rPr>
                <w:rFonts w:cs="Segoe UI"/>
                <w:sz w:val="16"/>
                <w:szCs w:val="16"/>
              </w:rPr>
              <w:t>?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0E8A0C9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>Name</w:t>
            </w:r>
            <w:r>
              <w:rPr>
                <w:rFonts w:cs="Segoe UI"/>
                <w:sz w:val="16"/>
                <w:szCs w:val="16"/>
              </w:rPr>
              <w:t>/Firma</w:t>
            </w:r>
            <w:r w:rsidRPr="005D33E0">
              <w:rPr>
                <w:rFonts w:cs="Segoe UI"/>
                <w:sz w:val="16"/>
                <w:szCs w:val="16"/>
              </w:rPr>
              <w:t xml:space="preserve"> des Nachunternehmers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76D0407" w14:textId="22AF61FE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>
              <w:rPr>
                <w:rFonts w:cs="Segoe UI"/>
                <w:sz w:val="16"/>
                <w:szCs w:val="16"/>
              </w:rPr>
              <w:t xml:space="preserve">Der Nachunternehmer muss das Formblatt „Erklärung des Eignungsverleihers“ abgeben (Anlage </w:t>
            </w:r>
            <w:r w:rsidR="00833357">
              <w:rPr>
                <w:rFonts w:cs="Segoe UI"/>
                <w:sz w:val="16"/>
                <w:szCs w:val="16"/>
              </w:rPr>
              <w:t>1d</w:t>
            </w:r>
            <w:r>
              <w:rPr>
                <w:rFonts w:cs="Segoe UI"/>
                <w:sz w:val="16"/>
                <w:szCs w:val="16"/>
              </w:rPr>
              <w:t>).</w:t>
            </w:r>
            <w:r w:rsidRPr="005D33E0">
              <w:rPr>
                <w:rFonts w:cs="Segoe UI"/>
                <w:sz w:val="16"/>
                <w:szCs w:val="16"/>
              </w:rPr>
              <w:t xml:space="preserve"> Ist </w:t>
            </w:r>
            <w:r>
              <w:rPr>
                <w:rFonts w:cs="Segoe UI"/>
                <w:sz w:val="16"/>
                <w:szCs w:val="16"/>
              </w:rPr>
              <w:t xml:space="preserve">dies </w:t>
            </w:r>
            <w:r w:rsidRPr="005D33E0">
              <w:rPr>
                <w:rFonts w:cs="Segoe UI"/>
                <w:sz w:val="16"/>
                <w:szCs w:val="16"/>
              </w:rPr>
              <w:t xml:space="preserve">beigefügt? </w:t>
            </w:r>
          </w:p>
        </w:tc>
      </w:tr>
      <w:tr w:rsidR="00145DC5" w:rsidRPr="00E400B6" w14:paraId="16EA0BF0" w14:textId="77777777" w:rsidTr="00145DC5">
        <w:trPr>
          <w:trHeight w:val="683"/>
        </w:trPr>
        <w:sdt>
          <w:sdtPr>
            <w:rPr>
              <w:rFonts w:cs="Segoe UI"/>
              <w:sz w:val="16"/>
              <w:szCs w:val="16"/>
            </w:rPr>
            <w:id w:val="1298957162"/>
            <w:placeholder>
              <w:docPart w:val="75FBBB18B0CF422781CB8912D913F30D"/>
            </w:placeholder>
            <w:showingPlcHdr/>
          </w:sdtPr>
          <w:sdtEndPr/>
          <w:sdtContent>
            <w:tc>
              <w:tcPr>
                <w:tcW w:w="3539" w:type="dxa"/>
                <w:tcBorders>
                  <w:top w:val="single" w:sz="4" w:space="0" w:color="auto"/>
                  <w:right w:val="single" w:sz="4" w:space="0" w:color="auto"/>
                </w:tcBorders>
              </w:tcPr>
              <w:p w14:paraId="0D848002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F7F88" w14:textId="323C2F35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95113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6C4">
                  <w:rPr>
                    <w:rFonts w:ascii="MS Gothic" w:eastAsia="MS Gothic" w:hAnsi="MS Gothic" w:cs="Segoe UI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3C3DBA" w14:textId="0FC6B32F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1200123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6C4">
                  <w:rPr>
                    <w:rFonts w:ascii="MS Gothic" w:eastAsia="MS Gothic" w:hAnsi="MS Gothic" w:cs="Segoe UI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-612671897"/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3E18E0B0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1302502876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708ACA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952D5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1608808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7AFD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692907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31D89A7A" w14:textId="77777777" w:rsidTr="00145DC5">
        <w:trPr>
          <w:trHeight w:val="683"/>
        </w:trPr>
        <w:sdt>
          <w:sdtPr>
            <w:rPr>
              <w:rFonts w:cs="Segoe UI"/>
              <w:sz w:val="16"/>
              <w:szCs w:val="16"/>
            </w:rPr>
            <w:id w:val="1498607202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2BD8A95D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E630F3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3395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F09DC9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151163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-350880760"/>
            <w:showingPlcHdr/>
          </w:sdtPr>
          <w:sdtEndPr/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37E21B1C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-225001002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6DB02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7CD3C2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692183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4B961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47058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5E240288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-550154729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5DAB04CC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E3F515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859052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3DDA7B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53547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-1562623553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37F36ED6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1152633744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EFCC88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62724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72236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87095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705161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0A30AABD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-1326128424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268205A8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1FC73C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1579249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MS Gothic" w:eastAsia="MS Gothic" w:hAnsi="MS Gothic" w:cs="Segoe UI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2B3466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89812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1880972991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0785DA3D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622425602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121DF1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380D8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1255508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MS Gothic" w:eastAsia="MS Gothic" w:hAnsi="MS Gothic" w:cs="Segoe UI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28D39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113375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202B62A1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949056118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0812BED9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0486C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466176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73CEA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652058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-1626614654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2AC8A324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-1616515182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77684" w14:textId="77777777" w:rsidR="00145DC5" w:rsidRPr="005D33E0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FA8901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10411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6F0A8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534803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130D1545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1791550065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3B738F3C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AB4FB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19384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0DE643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61768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14044943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1C477375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979508851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24FE2E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83122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157338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1BA19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797456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72FCE129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57293767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77F5B6C7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71F1C5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1185669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54E79C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208719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-1382391946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72462BBA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-1617354558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087988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2B0CBB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385618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2FDB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97198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79A261B6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1276064528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6A56E4CB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94262D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158478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94B70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134482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1314920527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361FDF48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-280654690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C58D97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5E226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59639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B53B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98822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0164E538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-1323587166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658B75AE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2E8A13" w14:textId="77777777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130446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3CA07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91931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-1854638937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7B1A4130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-1922255904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43B5B0" w14:textId="77777777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9E0676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7279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AE1CA" w14:textId="77777777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868038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145DC5" w:rsidRPr="00E400B6" w14:paraId="5F54D0CF" w14:textId="77777777" w:rsidTr="00145DC5">
        <w:trPr>
          <w:trHeight w:val="651"/>
        </w:trPr>
        <w:sdt>
          <w:sdtPr>
            <w:rPr>
              <w:rFonts w:cs="Segoe UI"/>
              <w:sz w:val="16"/>
              <w:szCs w:val="16"/>
            </w:rPr>
            <w:id w:val="779308438"/>
            <w:showingPlcHdr/>
          </w:sdtPr>
          <w:sdtEndPr/>
          <w:sdtContent>
            <w:tc>
              <w:tcPr>
                <w:tcW w:w="3539" w:type="dxa"/>
                <w:tcBorders>
                  <w:right w:val="single" w:sz="4" w:space="0" w:color="auto"/>
                </w:tcBorders>
              </w:tcPr>
              <w:p w14:paraId="755A9706" w14:textId="712CA23B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5D33E0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0C2E2" w14:textId="5858A6D8" w:rsidR="00145DC5" w:rsidRPr="005D33E0" w:rsidRDefault="00145DC5" w:rsidP="00145DC5">
            <w:pPr>
              <w:spacing w:line="240" w:lineRule="auto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-765846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11BC3" w14:textId="5C059E95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127850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sz w:val="16"/>
              <w:szCs w:val="16"/>
            </w:rPr>
            <w:id w:val="-2073573878"/>
            <w:showingPlcHdr/>
          </w:sdtPr>
          <w:sdtEndPr/>
          <w:sdtContent>
            <w:tc>
              <w:tcPr>
                <w:tcW w:w="3402" w:type="dxa"/>
                <w:tcBorders>
                  <w:left w:val="single" w:sz="4" w:space="0" w:color="auto"/>
                </w:tcBorders>
              </w:tcPr>
              <w:p w14:paraId="4732E281" w14:textId="5EA1AC78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002132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sz w:val="16"/>
              <w:szCs w:val="16"/>
            </w:rPr>
            <w:id w:val="-597950704"/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284077" w14:textId="7B625879" w:rsidR="00145DC5" w:rsidRDefault="00145DC5" w:rsidP="00145DC5">
                <w:pPr>
                  <w:spacing w:line="240" w:lineRule="auto"/>
                  <w:rPr>
                    <w:rFonts w:cs="Segoe UI"/>
                    <w:sz w:val="16"/>
                    <w:szCs w:val="16"/>
                  </w:rPr>
                </w:pPr>
                <w:r w:rsidRPr="00AA78C7">
                  <w:rPr>
                    <w:rStyle w:val="Platzhaltertext"/>
                    <w:rFonts w:cs="Segoe UI"/>
                    <w:sz w:val="16"/>
                    <w:szCs w:val="16"/>
                  </w:rPr>
                  <w:t>Klicken Sie hier, um Text einzugeben.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3DC14A" w14:textId="06E914D8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Nein </w:t>
            </w:r>
            <w:sdt>
              <w:sdtPr>
                <w:rPr>
                  <w:rFonts w:cs="Segoe UI"/>
                  <w:sz w:val="16"/>
                  <w:szCs w:val="16"/>
                </w:rPr>
                <w:id w:val="206497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D063B" w14:textId="36D151C0" w:rsidR="00145DC5" w:rsidRPr="005D33E0" w:rsidRDefault="00145DC5" w:rsidP="00145DC5">
            <w:pPr>
              <w:spacing w:line="240" w:lineRule="auto"/>
              <w:jc w:val="left"/>
              <w:rPr>
                <w:rFonts w:cs="Segoe UI"/>
                <w:sz w:val="16"/>
                <w:szCs w:val="16"/>
              </w:rPr>
            </w:pPr>
            <w:r w:rsidRPr="005D33E0">
              <w:rPr>
                <w:rFonts w:cs="Segoe UI"/>
                <w:sz w:val="16"/>
                <w:szCs w:val="16"/>
              </w:rPr>
              <w:t xml:space="preserve">Ja </w:t>
            </w:r>
            <w:sdt>
              <w:sdtPr>
                <w:rPr>
                  <w:rFonts w:cs="Segoe UI"/>
                  <w:sz w:val="16"/>
                  <w:szCs w:val="16"/>
                </w:rPr>
                <w:id w:val="-1148285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33E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bookmarkEnd w:id="2"/>
    </w:tbl>
    <w:p w14:paraId="38DD0E8D" w14:textId="1E48F84F" w:rsidR="00BA39FD" w:rsidRDefault="00BA39FD" w:rsidP="00331EA6">
      <w:pPr>
        <w:tabs>
          <w:tab w:val="left" w:pos="4665"/>
        </w:tabs>
      </w:pPr>
    </w:p>
    <w:p w14:paraId="4C20C4DA" w14:textId="77777777" w:rsidR="00AD28E0" w:rsidRDefault="00AD28E0" w:rsidP="00331EA6">
      <w:pPr>
        <w:tabs>
          <w:tab w:val="left" w:pos="4665"/>
        </w:tabs>
      </w:pPr>
    </w:p>
    <w:sectPr w:rsidR="00AD28E0" w:rsidSect="00145DC5">
      <w:headerReference w:type="first" r:id="rId13"/>
      <w:pgSz w:w="16840" w:h="11907" w:orient="landscape" w:code="9"/>
      <w:pgMar w:top="1871" w:right="397" w:bottom="709" w:left="567" w:header="709" w:footer="194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137AF" w14:textId="77777777" w:rsidR="00B11C3C" w:rsidRDefault="00B11C3C">
      <w:r>
        <w:separator/>
      </w:r>
    </w:p>
  </w:endnote>
  <w:endnote w:type="continuationSeparator" w:id="0">
    <w:p w14:paraId="7C4D477A" w14:textId="77777777" w:rsidR="00B11C3C" w:rsidRDefault="00B1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58DD6" w14:textId="77777777" w:rsidR="00AD28E0" w:rsidRDefault="00AD28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71467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D20DDCD" w14:textId="77777777" w:rsidR="00331EA6" w:rsidRPr="00CC21C6" w:rsidRDefault="00331EA6" w:rsidP="00331EA6">
        <w:pPr>
          <w:pStyle w:val="Fuzeile"/>
          <w:jc w:val="right"/>
          <w:rPr>
            <w:sz w:val="20"/>
            <w:szCs w:val="20"/>
          </w:rPr>
        </w:pPr>
        <w:r w:rsidRPr="00CC21C6">
          <w:rPr>
            <w:sz w:val="20"/>
            <w:szCs w:val="20"/>
          </w:rPr>
          <w:fldChar w:fldCharType="begin"/>
        </w:r>
        <w:r w:rsidRPr="00CC21C6">
          <w:rPr>
            <w:sz w:val="20"/>
            <w:szCs w:val="20"/>
          </w:rPr>
          <w:instrText>PAGE   \* MERGEFORMAT</w:instrText>
        </w:r>
        <w:r w:rsidRPr="00CC21C6">
          <w:rPr>
            <w:sz w:val="20"/>
            <w:szCs w:val="20"/>
          </w:rPr>
          <w:fldChar w:fldCharType="separate"/>
        </w:r>
        <w:r w:rsidRPr="00CC21C6">
          <w:rPr>
            <w:sz w:val="20"/>
            <w:szCs w:val="20"/>
          </w:rPr>
          <w:t>2</w:t>
        </w:r>
        <w:r w:rsidRPr="00CC21C6">
          <w:rPr>
            <w:sz w:val="20"/>
            <w:szCs w:val="20"/>
          </w:rPr>
          <w:fldChar w:fldCharType="end"/>
        </w:r>
      </w:p>
    </w:sdtContent>
  </w:sdt>
  <w:p w14:paraId="1C5ED835" w14:textId="6367AD26" w:rsidR="00331EA6" w:rsidRPr="00331EA6" w:rsidRDefault="00331EA6" w:rsidP="00331E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6789577"/>
      <w:docPartObj>
        <w:docPartGallery w:val="Page Numbers (Bottom of Page)"/>
        <w:docPartUnique/>
      </w:docPartObj>
    </w:sdtPr>
    <w:sdtEndPr/>
    <w:sdtContent>
      <w:p w14:paraId="0E01147F" w14:textId="7CF45D5E" w:rsidR="00771A7E" w:rsidRDefault="00771A7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3A2A7B" w14:textId="77777777" w:rsidR="00771A7E" w:rsidRDefault="00771A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1F4E7" w14:textId="77777777" w:rsidR="00B11C3C" w:rsidRDefault="00B11C3C">
      <w:r>
        <w:separator/>
      </w:r>
    </w:p>
  </w:footnote>
  <w:footnote w:type="continuationSeparator" w:id="0">
    <w:p w14:paraId="247C4982" w14:textId="77777777" w:rsidR="00B11C3C" w:rsidRDefault="00B11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EB2F6" w14:textId="77777777" w:rsidR="00AD28E0" w:rsidRDefault="00AD28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08"/>
      <w:gridCol w:w="3902"/>
    </w:tblGrid>
    <w:tr w:rsidR="006D1692" w14:paraId="0D5FB334" w14:textId="77777777" w:rsidTr="009C3DA7">
      <w:tc>
        <w:tcPr>
          <w:tcW w:w="5108" w:type="dxa"/>
        </w:tcPr>
        <w:p w14:paraId="5CDDA005" w14:textId="3A961905" w:rsidR="009E7424" w:rsidRPr="00032F5C" w:rsidRDefault="005C6212" w:rsidP="009E7424">
          <w:pPr>
            <w:pStyle w:val="Kopfzeile"/>
            <w:spacing w:line="240" w:lineRule="atLeast"/>
            <w:rPr>
              <w:rFonts w:cs="Arial"/>
              <w:b/>
              <w:bCs/>
              <w:szCs w:val="22"/>
            </w:rPr>
          </w:pPr>
          <w:r w:rsidRPr="00032F5C">
            <w:rPr>
              <w:rFonts w:cs="Arial"/>
              <w:b/>
              <w:bCs/>
              <w:szCs w:val="22"/>
            </w:rPr>
            <w:t>Stadtwerke Steinburg</w:t>
          </w:r>
        </w:p>
        <w:p w14:paraId="3D50D23B" w14:textId="54A169A7" w:rsidR="009E7424" w:rsidRPr="00032F5C" w:rsidRDefault="005C6212" w:rsidP="009E7424">
          <w:pPr>
            <w:pStyle w:val="Kopfzeile"/>
            <w:spacing w:line="240" w:lineRule="atLeast"/>
            <w:rPr>
              <w:rFonts w:cs="Arial"/>
              <w:b/>
              <w:bCs/>
              <w:szCs w:val="22"/>
            </w:rPr>
          </w:pPr>
          <w:r w:rsidRPr="00032F5C">
            <w:rPr>
              <w:rFonts w:cs="Arial"/>
              <w:b/>
              <w:bCs/>
              <w:szCs w:val="22"/>
            </w:rPr>
            <w:t>Logistikdienstleistungen 2027 - 2034</w:t>
          </w:r>
        </w:p>
        <w:p w14:paraId="1B792007" w14:textId="5BDA9BB1" w:rsidR="006D1692" w:rsidRPr="00032F5C" w:rsidRDefault="006D1692" w:rsidP="006D1692">
          <w:pPr>
            <w:pStyle w:val="Kopfzeile"/>
            <w:spacing w:line="240" w:lineRule="atLeast"/>
            <w:rPr>
              <w:szCs w:val="22"/>
            </w:rPr>
          </w:pPr>
          <w:r w:rsidRPr="00032F5C">
            <w:rPr>
              <w:szCs w:val="22"/>
            </w:rPr>
            <w:t>Formblatt Nachunternehmerleistungen</w:t>
          </w:r>
        </w:p>
        <w:p w14:paraId="10CE70E1" w14:textId="12E3AC35" w:rsidR="006D1692" w:rsidRDefault="006D1692" w:rsidP="006D1692">
          <w:pPr>
            <w:pStyle w:val="Kopfzeile"/>
            <w:spacing w:line="240" w:lineRule="atLeast"/>
          </w:pPr>
          <w:r w:rsidRPr="00032F5C">
            <w:rPr>
              <w:szCs w:val="22"/>
            </w:rPr>
            <w:t xml:space="preserve">Stand: </w:t>
          </w:r>
          <w:r w:rsidR="00AD28E0" w:rsidRPr="00032F5C">
            <w:rPr>
              <w:szCs w:val="22"/>
            </w:rPr>
            <w:t>0</w:t>
          </w:r>
          <w:r w:rsidR="002130BE">
            <w:rPr>
              <w:szCs w:val="22"/>
            </w:rPr>
            <w:t>5</w:t>
          </w:r>
          <w:r w:rsidR="00AD28E0" w:rsidRPr="00032F5C">
            <w:rPr>
              <w:szCs w:val="22"/>
            </w:rPr>
            <w:t>.08.2026</w:t>
          </w:r>
        </w:p>
      </w:tc>
      <w:tc>
        <w:tcPr>
          <w:tcW w:w="3902" w:type="dxa"/>
        </w:tcPr>
        <w:p w14:paraId="5ACD3463" w14:textId="77777777" w:rsidR="006D1692" w:rsidRDefault="006D1692" w:rsidP="006D1692">
          <w:pPr>
            <w:pStyle w:val="Kopfzeile"/>
            <w:spacing w:line="240" w:lineRule="atLeast"/>
            <w:jc w:val="right"/>
          </w:pPr>
          <w:r>
            <w:rPr>
              <w:noProof/>
            </w:rPr>
            <w:drawing>
              <wp:inline distT="0" distB="0" distL="0" distR="0" wp14:anchorId="2B6A8152" wp14:editId="2B4D26AA">
                <wp:extent cx="2002746" cy="532765"/>
                <wp:effectExtent l="0" t="0" r="0" b="635"/>
                <wp:docPr id="953409886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5724" cy="53355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9067607" w14:textId="77777777" w:rsidR="00224FED" w:rsidRPr="00145DC5" w:rsidRDefault="00224FED" w:rsidP="009C3DA7">
    <w:pPr>
      <w:pStyle w:val="Kopfzeile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69D7" w14:textId="77777777" w:rsidR="00331EA6" w:rsidRDefault="00331EA6" w:rsidP="00331EA6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b/>
        <w:szCs w:val="22"/>
      </w:rPr>
    </w:pPr>
    <w:r>
      <w:rPr>
        <w:b/>
        <w:szCs w:val="22"/>
      </w:rPr>
      <w:t>Hauptkirche St. Michaelis: Umsetzung Masterplan 2025</w:t>
    </w:r>
  </w:p>
  <w:p w14:paraId="12F34657" w14:textId="77777777" w:rsidR="00E35002" w:rsidRPr="00E400B6" w:rsidRDefault="00E35002" w:rsidP="00E35002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>
      <w:rPr>
        <w:szCs w:val="22"/>
      </w:rPr>
      <w:t>Anlage 4 – Formblatt Nachunternehmerleistungen</w:t>
    </w:r>
  </w:p>
  <w:p w14:paraId="19DE314E" w14:textId="3A7AC3AE" w:rsidR="00E35002" w:rsidRPr="00E400B6" w:rsidRDefault="00E35002" w:rsidP="00E35002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E400B6">
      <w:rPr>
        <w:szCs w:val="22"/>
      </w:rPr>
      <w:t xml:space="preserve">Stand: </w:t>
    </w:r>
    <w:r w:rsidR="00845783">
      <w:rPr>
        <w:szCs w:val="22"/>
      </w:rPr>
      <w:fldChar w:fldCharType="begin"/>
    </w:r>
    <w:r w:rsidR="00845783">
      <w:rPr>
        <w:szCs w:val="22"/>
      </w:rPr>
      <w:instrText xml:space="preserve"> TIME \@ "dd.MM.yyyy" </w:instrText>
    </w:r>
    <w:r w:rsidR="00845783">
      <w:rPr>
        <w:szCs w:val="22"/>
      </w:rPr>
      <w:fldChar w:fldCharType="separate"/>
    </w:r>
    <w:r w:rsidR="002130BE">
      <w:rPr>
        <w:noProof/>
        <w:szCs w:val="22"/>
      </w:rPr>
      <w:t>05.08.2026</w:t>
    </w:r>
    <w:r w:rsidR="00845783">
      <w:rPr>
        <w:szCs w:val="22"/>
      </w:rPr>
      <w:fldChar w:fldCharType="end"/>
    </w:r>
  </w:p>
  <w:p w14:paraId="7C162B90" w14:textId="77777777" w:rsidR="00E35002" w:rsidRPr="00E400B6" w:rsidRDefault="00E35002" w:rsidP="00E35002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1AFDDC48" w14:textId="77777777" w:rsidR="00224FED" w:rsidRDefault="00224FED">
    <w:pPr>
      <w:pStyle w:val="Kopfzeile"/>
      <w:spacing w:line="240" w:lineRule="auto"/>
      <w:rPr>
        <w:sz w:val="20"/>
        <w:szCs w:val="20"/>
      </w:rPr>
    </w:pPr>
  </w:p>
  <w:p w14:paraId="17F87300" w14:textId="77777777" w:rsidR="00224FED" w:rsidRDefault="00224FED" w:rsidP="007F49C3">
    <w:pPr>
      <w:pStyle w:val="Kopfzeile"/>
      <w:spacing w:line="240" w:lineRule="auto"/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Look w:val="04A0" w:firstRow="1" w:lastRow="0" w:firstColumn="1" w:lastColumn="0" w:noHBand="0" w:noVBand="1"/>
    </w:tblPr>
    <w:tblGrid>
      <w:gridCol w:w="5392"/>
      <w:gridCol w:w="3618"/>
    </w:tblGrid>
    <w:tr w:rsidR="006D1692" w14:paraId="60F0E326" w14:textId="77777777" w:rsidTr="009E7424">
      <w:tc>
        <w:tcPr>
          <w:tcW w:w="5392" w:type="dxa"/>
          <w:tcBorders>
            <w:top w:val="nil"/>
            <w:left w:val="nil"/>
            <w:bottom w:val="nil"/>
            <w:right w:val="nil"/>
          </w:tcBorders>
        </w:tcPr>
        <w:p w14:paraId="27BF3F63" w14:textId="418475BB" w:rsidR="009E7424" w:rsidRPr="00EF4FCD" w:rsidRDefault="005C6212" w:rsidP="009E7424">
          <w:pPr>
            <w:pStyle w:val="Kopfzeile"/>
            <w:spacing w:line="240" w:lineRule="atLeast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Stadtwerke Steinburg</w:t>
          </w:r>
        </w:p>
        <w:p w14:paraId="6EEF78BA" w14:textId="1F4C46F0" w:rsidR="009E7424" w:rsidRPr="00EF4FCD" w:rsidRDefault="005C6212" w:rsidP="009E7424">
          <w:pPr>
            <w:pStyle w:val="Kopfzeile"/>
            <w:spacing w:line="240" w:lineRule="atLeast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Logistikdienstleistungen</w:t>
          </w:r>
        </w:p>
        <w:p w14:paraId="2B736927" w14:textId="6ABC86E2" w:rsidR="006D1692" w:rsidRPr="005B6AA3" w:rsidRDefault="005C6212" w:rsidP="006D1692">
          <w:pPr>
            <w:pStyle w:val="Kopfzeile"/>
            <w:spacing w:line="240" w:lineRule="atLeast"/>
          </w:pPr>
          <w:r>
            <w:t xml:space="preserve">Formblatt Nachunternehmerleistungen </w:t>
          </w:r>
        </w:p>
        <w:p w14:paraId="0595C148" w14:textId="4364D916" w:rsidR="006D1692" w:rsidRDefault="006D1692" w:rsidP="006D1692">
          <w:pPr>
            <w:pStyle w:val="Kopfzeile"/>
            <w:spacing w:line="240" w:lineRule="atLeast"/>
          </w:pPr>
          <w:r w:rsidRPr="005B6AA3">
            <w:t xml:space="preserve">Stand: </w:t>
          </w:r>
          <w:r w:rsidR="00AD28E0">
            <w:t>0</w:t>
          </w:r>
          <w:r w:rsidR="002130BE">
            <w:t>5</w:t>
          </w:r>
          <w:r w:rsidRPr="005B6AA3">
            <w:t>.0</w:t>
          </w:r>
          <w:r w:rsidR="009E7424">
            <w:t>8</w:t>
          </w:r>
          <w:r w:rsidRPr="005B6AA3">
            <w:t>.2025</w:t>
          </w:r>
        </w:p>
      </w:tc>
      <w:tc>
        <w:tcPr>
          <w:tcW w:w="3618" w:type="dxa"/>
          <w:tcBorders>
            <w:top w:val="nil"/>
            <w:left w:val="nil"/>
            <w:bottom w:val="nil"/>
            <w:right w:val="nil"/>
          </w:tcBorders>
        </w:tcPr>
        <w:p w14:paraId="5D249EE7" w14:textId="28E2EC7F" w:rsidR="006D1692" w:rsidRDefault="006D1692" w:rsidP="006D1692">
          <w:pPr>
            <w:pStyle w:val="Kopfzeile"/>
            <w:spacing w:line="240" w:lineRule="atLeast"/>
            <w:jc w:val="right"/>
          </w:pPr>
        </w:p>
      </w:tc>
    </w:tr>
  </w:tbl>
  <w:p w14:paraId="6F4C1BDD" w14:textId="24978DDE" w:rsidR="00145DC5" w:rsidRPr="00145DC5" w:rsidRDefault="009E7424" w:rsidP="00145DC5">
    <w:pPr>
      <w:widowControl/>
      <w:tabs>
        <w:tab w:val="center" w:pos="4536"/>
        <w:tab w:val="right" w:pos="9072"/>
      </w:tabs>
      <w:autoSpaceDE/>
      <w:autoSpaceDN/>
      <w:spacing w:line="312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44723D7" wp14:editId="2CD89803">
          <wp:simplePos x="0" y="0"/>
          <wp:positionH relativeFrom="column">
            <wp:posOffset>8031480</wp:posOffset>
          </wp:positionH>
          <wp:positionV relativeFrom="paragraph">
            <wp:posOffset>-599440</wp:posOffset>
          </wp:positionV>
          <wp:extent cx="1986679" cy="563606"/>
          <wp:effectExtent l="0" t="0" r="0" b="8255"/>
          <wp:wrapNone/>
          <wp:docPr id="104502921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679" cy="5636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10587B6" w14:textId="77777777" w:rsidR="0013447A" w:rsidRPr="00145DC5" w:rsidRDefault="0013447A" w:rsidP="00145D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3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71620"/>
    <w:multiLevelType w:val="hybridMultilevel"/>
    <w:tmpl w:val="30F22A8C"/>
    <w:lvl w:ilvl="0" w:tplc="1868D586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157097">
    <w:abstractNumId w:val="1"/>
  </w:num>
  <w:num w:numId="2" w16cid:durableId="1651641477">
    <w:abstractNumId w:val="2"/>
  </w:num>
  <w:num w:numId="3" w16cid:durableId="1157720110">
    <w:abstractNumId w:val="1"/>
  </w:num>
  <w:num w:numId="4" w16cid:durableId="1187595875">
    <w:abstractNumId w:val="0"/>
  </w:num>
  <w:num w:numId="5" w16cid:durableId="1455949097">
    <w:abstractNumId w:val="3"/>
  </w:num>
  <w:num w:numId="6" w16cid:durableId="226038771">
    <w:abstractNumId w:val="1"/>
  </w:num>
  <w:num w:numId="7" w16cid:durableId="2059426649">
    <w:abstractNumId w:val="1"/>
  </w:num>
  <w:num w:numId="8" w16cid:durableId="847719187">
    <w:abstractNumId w:val="1"/>
  </w:num>
  <w:num w:numId="9" w16cid:durableId="1000767124">
    <w:abstractNumId w:val="1"/>
  </w:num>
  <w:num w:numId="10" w16cid:durableId="940181865">
    <w:abstractNumId w:val="1"/>
  </w:num>
  <w:num w:numId="11" w16cid:durableId="1071849980">
    <w:abstractNumId w:val="1"/>
  </w:num>
  <w:num w:numId="12" w16cid:durableId="1354527099">
    <w:abstractNumId w:val="1"/>
  </w:num>
  <w:num w:numId="13" w16cid:durableId="733966254">
    <w:abstractNumId w:val="1"/>
  </w:num>
  <w:num w:numId="14" w16cid:durableId="402917057">
    <w:abstractNumId w:val="1"/>
  </w:num>
  <w:num w:numId="15" w16cid:durableId="1789426485">
    <w:abstractNumId w:val="1"/>
  </w:num>
  <w:num w:numId="16" w16cid:durableId="1949581631">
    <w:abstractNumId w:val="1"/>
  </w:num>
  <w:num w:numId="17" w16cid:durableId="490878321">
    <w:abstractNumId w:val="1"/>
  </w:num>
  <w:num w:numId="18" w16cid:durableId="1231890568">
    <w:abstractNumId w:val="1"/>
  </w:num>
  <w:num w:numId="19" w16cid:durableId="2113502205">
    <w:abstractNumId w:val="1"/>
  </w:num>
  <w:num w:numId="20" w16cid:durableId="1327319555">
    <w:abstractNumId w:val="1"/>
  </w:num>
  <w:num w:numId="21" w16cid:durableId="540634424">
    <w:abstractNumId w:val="1"/>
  </w:num>
  <w:num w:numId="22" w16cid:durableId="1397976461">
    <w:abstractNumId w:val="1"/>
  </w:num>
  <w:num w:numId="23" w16cid:durableId="1856766246">
    <w:abstractNumId w:val="1"/>
  </w:num>
  <w:num w:numId="24" w16cid:durableId="638874861">
    <w:abstractNumId w:val="1"/>
  </w:num>
  <w:num w:numId="25" w16cid:durableId="533931106">
    <w:abstractNumId w:val="1"/>
  </w:num>
  <w:num w:numId="26" w16cid:durableId="1483306272">
    <w:abstractNumId w:val="1"/>
  </w:num>
  <w:num w:numId="27" w16cid:durableId="633291331">
    <w:abstractNumId w:val="1"/>
  </w:num>
  <w:num w:numId="28" w16cid:durableId="114758589">
    <w:abstractNumId w:val="1"/>
  </w:num>
  <w:num w:numId="29" w16cid:durableId="1695645424">
    <w:abstractNumId w:val="1"/>
  </w:num>
  <w:num w:numId="30" w16cid:durableId="982127250">
    <w:abstractNumId w:val="1"/>
  </w:num>
  <w:num w:numId="31" w16cid:durableId="1043290017">
    <w:abstractNumId w:val="1"/>
  </w:num>
  <w:num w:numId="32" w16cid:durableId="1531797965">
    <w:abstractNumId w:val="1"/>
  </w:num>
  <w:num w:numId="33" w16cid:durableId="65557256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TMf3dVwuelV+BNeBKYNyilFP6U2WkPtxd/6lrpsnDzFn1uuuqxtZO56wM1+8sugVQ5IQOnKb3H1KbXWSS9dqdg==" w:salt="bgi7mZIBZsDbqdv6hv+EOg==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9867858"/>
    <w:docVar w:name="EmailAdresse" w:val="wechselberger-pw-@t-online.de"/>
    <w:docVar w:name="Faxnummer" w:val="0 21 61/ 92 88 88"/>
    <w:docVar w:name="RABKNR" w:val="1"/>
  </w:docVars>
  <w:rsids>
    <w:rsidRoot w:val="00E35002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26A08"/>
    <w:rsid w:val="00031B31"/>
    <w:rsid w:val="00032F5C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5B7A"/>
    <w:rsid w:val="0007603A"/>
    <w:rsid w:val="00082223"/>
    <w:rsid w:val="000831B8"/>
    <w:rsid w:val="000926AD"/>
    <w:rsid w:val="00095362"/>
    <w:rsid w:val="000A22B8"/>
    <w:rsid w:val="000A4E87"/>
    <w:rsid w:val="000A4FB2"/>
    <w:rsid w:val="000A5214"/>
    <w:rsid w:val="000A7814"/>
    <w:rsid w:val="000B23DA"/>
    <w:rsid w:val="000B3A22"/>
    <w:rsid w:val="000B5A9D"/>
    <w:rsid w:val="000D2683"/>
    <w:rsid w:val="000D577D"/>
    <w:rsid w:val="000E1871"/>
    <w:rsid w:val="000E2E85"/>
    <w:rsid w:val="000E3CD5"/>
    <w:rsid w:val="000F7D7A"/>
    <w:rsid w:val="00102057"/>
    <w:rsid w:val="00102691"/>
    <w:rsid w:val="00111160"/>
    <w:rsid w:val="00114D20"/>
    <w:rsid w:val="00120D7E"/>
    <w:rsid w:val="0012193D"/>
    <w:rsid w:val="00132658"/>
    <w:rsid w:val="00133096"/>
    <w:rsid w:val="0013447A"/>
    <w:rsid w:val="00136207"/>
    <w:rsid w:val="001458F8"/>
    <w:rsid w:val="00145BA9"/>
    <w:rsid w:val="00145DC5"/>
    <w:rsid w:val="00150FE2"/>
    <w:rsid w:val="0015355B"/>
    <w:rsid w:val="00154C63"/>
    <w:rsid w:val="00162587"/>
    <w:rsid w:val="00170B32"/>
    <w:rsid w:val="00172E9A"/>
    <w:rsid w:val="001740B5"/>
    <w:rsid w:val="00177D20"/>
    <w:rsid w:val="0018759F"/>
    <w:rsid w:val="00190CD9"/>
    <w:rsid w:val="001923C5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6F6"/>
    <w:rsid w:val="001E2E8D"/>
    <w:rsid w:val="001F41FF"/>
    <w:rsid w:val="001F64F9"/>
    <w:rsid w:val="001F7F86"/>
    <w:rsid w:val="00206782"/>
    <w:rsid w:val="002130BE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60BFB"/>
    <w:rsid w:val="002618F6"/>
    <w:rsid w:val="00273655"/>
    <w:rsid w:val="00276D7F"/>
    <w:rsid w:val="002773B4"/>
    <w:rsid w:val="00283F30"/>
    <w:rsid w:val="00285396"/>
    <w:rsid w:val="002858D9"/>
    <w:rsid w:val="00290DEE"/>
    <w:rsid w:val="00294B56"/>
    <w:rsid w:val="00295F4F"/>
    <w:rsid w:val="002A0ACE"/>
    <w:rsid w:val="002A23D2"/>
    <w:rsid w:val="002A5435"/>
    <w:rsid w:val="002A5F1A"/>
    <w:rsid w:val="002B28F0"/>
    <w:rsid w:val="002B398E"/>
    <w:rsid w:val="002C4EDD"/>
    <w:rsid w:val="002D2283"/>
    <w:rsid w:val="002D413A"/>
    <w:rsid w:val="002D4A6B"/>
    <w:rsid w:val="002E13DE"/>
    <w:rsid w:val="002E5890"/>
    <w:rsid w:val="002F4517"/>
    <w:rsid w:val="00305339"/>
    <w:rsid w:val="003055E9"/>
    <w:rsid w:val="003061FE"/>
    <w:rsid w:val="00310D07"/>
    <w:rsid w:val="00315B2C"/>
    <w:rsid w:val="00323975"/>
    <w:rsid w:val="00331EA6"/>
    <w:rsid w:val="00332DBE"/>
    <w:rsid w:val="003342E9"/>
    <w:rsid w:val="00341004"/>
    <w:rsid w:val="00342E43"/>
    <w:rsid w:val="0034659E"/>
    <w:rsid w:val="003470CF"/>
    <w:rsid w:val="003676C4"/>
    <w:rsid w:val="00374A58"/>
    <w:rsid w:val="00383C2D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D1C10"/>
    <w:rsid w:val="003D1EA6"/>
    <w:rsid w:val="003D40FE"/>
    <w:rsid w:val="003D6561"/>
    <w:rsid w:val="003F7C32"/>
    <w:rsid w:val="004123D3"/>
    <w:rsid w:val="0041580F"/>
    <w:rsid w:val="00417D2F"/>
    <w:rsid w:val="004222DD"/>
    <w:rsid w:val="00427C56"/>
    <w:rsid w:val="00430E30"/>
    <w:rsid w:val="00452072"/>
    <w:rsid w:val="004564A0"/>
    <w:rsid w:val="00466287"/>
    <w:rsid w:val="00467F2B"/>
    <w:rsid w:val="0047193F"/>
    <w:rsid w:val="00476B0D"/>
    <w:rsid w:val="00477F8D"/>
    <w:rsid w:val="004A3236"/>
    <w:rsid w:val="004B0C13"/>
    <w:rsid w:val="004B4640"/>
    <w:rsid w:val="004B4D09"/>
    <w:rsid w:val="004B5E93"/>
    <w:rsid w:val="004C3761"/>
    <w:rsid w:val="004C7AC2"/>
    <w:rsid w:val="004D1564"/>
    <w:rsid w:val="004E0D09"/>
    <w:rsid w:val="004E4B75"/>
    <w:rsid w:val="004F3DB7"/>
    <w:rsid w:val="004F54A3"/>
    <w:rsid w:val="004F5B93"/>
    <w:rsid w:val="00503662"/>
    <w:rsid w:val="00505F39"/>
    <w:rsid w:val="005146D4"/>
    <w:rsid w:val="00514A89"/>
    <w:rsid w:val="0052544C"/>
    <w:rsid w:val="00544544"/>
    <w:rsid w:val="00547C6D"/>
    <w:rsid w:val="0055141E"/>
    <w:rsid w:val="00556610"/>
    <w:rsid w:val="00556871"/>
    <w:rsid w:val="00572C57"/>
    <w:rsid w:val="00583D07"/>
    <w:rsid w:val="00587C2B"/>
    <w:rsid w:val="00592C1F"/>
    <w:rsid w:val="005968F1"/>
    <w:rsid w:val="005A4494"/>
    <w:rsid w:val="005B1D2F"/>
    <w:rsid w:val="005B1F2F"/>
    <w:rsid w:val="005B72DB"/>
    <w:rsid w:val="005B73AA"/>
    <w:rsid w:val="005C24B6"/>
    <w:rsid w:val="005C6212"/>
    <w:rsid w:val="005C6BEA"/>
    <w:rsid w:val="005D09F6"/>
    <w:rsid w:val="005D0F99"/>
    <w:rsid w:val="005D33E0"/>
    <w:rsid w:val="005D6716"/>
    <w:rsid w:val="005D69BB"/>
    <w:rsid w:val="005D6A99"/>
    <w:rsid w:val="005D6D4C"/>
    <w:rsid w:val="005D7BFB"/>
    <w:rsid w:val="005D7F1D"/>
    <w:rsid w:val="005D7FF0"/>
    <w:rsid w:val="005E0110"/>
    <w:rsid w:val="005E20C1"/>
    <w:rsid w:val="005F129B"/>
    <w:rsid w:val="005F35D9"/>
    <w:rsid w:val="00601E22"/>
    <w:rsid w:val="00612F14"/>
    <w:rsid w:val="00615558"/>
    <w:rsid w:val="00617CC6"/>
    <w:rsid w:val="00620FCB"/>
    <w:rsid w:val="00623436"/>
    <w:rsid w:val="00632F6E"/>
    <w:rsid w:val="00636CC1"/>
    <w:rsid w:val="00654EC0"/>
    <w:rsid w:val="006569AD"/>
    <w:rsid w:val="00665D33"/>
    <w:rsid w:val="00672598"/>
    <w:rsid w:val="00675B84"/>
    <w:rsid w:val="0068280A"/>
    <w:rsid w:val="006828EB"/>
    <w:rsid w:val="0068301C"/>
    <w:rsid w:val="0068736F"/>
    <w:rsid w:val="00692B55"/>
    <w:rsid w:val="0069517D"/>
    <w:rsid w:val="006A0F96"/>
    <w:rsid w:val="006B20EB"/>
    <w:rsid w:val="006B46FA"/>
    <w:rsid w:val="006B4EE8"/>
    <w:rsid w:val="006B6DC1"/>
    <w:rsid w:val="006D1692"/>
    <w:rsid w:val="006D2F5C"/>
    <w:rsid w:val="006D3117"/>
    <w:rsid w:val="006D4944"/>
    <w:rsid w:val="006E2595"/>
    <w:rsid w:val="006E2ECC"/>
    <w:rsid w:val="006E70D4"/>
    <w:rsid w:val="006F2162"/>
    <w:rsid w:val="00703204"/>
    <w:rsid w:val="00716783"/>
    <w:rsid w:val="007175AF"/>
    <w:rsid w:val="00726F0D"/>
    <w:rsid w:val="0072778E"/>
    <w:rsid w:val="0073154C"/>
    <w:rsid w:val="00733658"/>
    <w:rsid w:val="00737037"/>
    <w:rsid w:val="00740DA9"/>
    <w:rsid w:val="0076304F"/>
    <w:rsid w:val="00763C19"/>
    <w:rsid w:val="00764D63"/>
    <w:rsid w:val="00771613"/>
    <w:rsid w:val="00771A7E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6179"/>
    <w:rsid w:val="007A7CEF"/>
    <w:rsid w:val="007B2A0B"/>
    <w:rsid w:val="007B7B3A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E7F"/>
    <w:rsid w:val="007F0F7B"/>
    <w:rsid w:val="007F2265"/>
    <w:rsid w:val="007F2902"/>
    <w:rsid w:val="007F35A1"/>
    <w:rsid w:val="007F49C3"/>
    <w:rsid w:val="008004AB"/>
    <w:rsid w:val="00802D92"/>
    <w:rsid w:val="008031D1"/>
    <w:rsid w:val="008062C6"/>
    <w:rsid w:val="00806597"/>
    <w:rsid w:val="00812559"/>
    <w:rsid w:val="00816A06"/>
    <w:rsid w:val="00823569"/>
    <w:rsid w:val="00823CF3"/>
    <w:rsid w:val="00824BF3"/>
    <w:rsid w:val="00833357"/>
    <w:rsid w:val="0083433B"/>
    <w:rsid w:val="00845783"/>
    <w:rsid w:val="0085201B"/>
    <w:rsid w:val="00854C90"/>
    <w:rsid w:val="00856D14"/>
    <w:rsid w:val="00862C48"/>
    <w:rsid w:val="008636AD"/>
    <w:rsid w:val="00863CEE"/>
    <w:rsid w:val="00867A0C"/>
    <w:rsid w:val="00870997"/>
    <w:rsid w:val="008723F4"/>
    <w:rsid w:val="0087672E"/>
    <w:rsid w:val="008833FD"/>
    <w:rsid w:val="00883BC1"/>
    <w:rsid w:val="0088526D"/>
    <w:rsid w:val="00887101"/>
    <w:rsid w:val="008A6A39"/>
    <w:rsid w:val="008B1EB6"/>
    <w:rsid w:val="008B4901"/>
    <w:rsid w:val="008B6D42"/>
    <w:rsid w:val="008C26C4"/>
    <w:rsid w:val="008C2A7D"/>
    <w:rsid w:val="008C2CC4"/>
    <w:rsid w:val="008C425E"/>
    <w:rsid w:val="008C47D5"/>
    <w:rsid w:val="008D3376"/>
    <w:rsid w:val="008F553F"/>
    <w:rsid w:val="008F6CDF"/>
    <w:rsid w:val="00904C43"/>
    <w:rsid w:val="00921A1D"/>
    <w:rsid w:val="00930038"/>
    <w:rsid w:val="009360D9"/>
    <w:rsid w:val="00943EE9"/>
    <w:rsid w:val="00953149"/>
    <w:rsid w:val="009579BA"/>
    <w:rsid w:val="00961BAD"/>
    <w:rsid w:val="009621D1"/>
    <w:rsid w:val="0097573C"/>
    <w:rsid w:val="009770BE"/>
    <w:rsid w:val="00977783"/>
    <w:rsid w:val="0098463F"/>
    <w:rsid w:val="00984B8C"/>
    <w:rsid w:val="00984E23"/>
    <w:rsid w:val="009B01FF"/>
    <w:rsid w:val="009B21E4"/>
    <w:rsid w:val="009C3DA7"/>
    <w:rsid w:val="009D517D"/>
    <w:rsid w:val="009D764B"/>
    <w:rsid w:val="009E0046"/>
    <w:rsid w:val="009E1464"/>
    <w:rsid w:val="009E2467"/>
    <w:rsid w:val="009E7424"/>
    <w:rsid w:val="009F4556"/>
    <w:rsid w:val="00A002DF"/>
    <w:rsid w:val="00A02E61"/>
    <w:rsid w:val="00A214A2"/>
    <w:rsid w:val="00A220D0"/>
    <w:rsid w:val="00A31453"/>
    <w:rsid w:val="00A323C5"/>
    <w:rsid w:val="00A33E15"/>
    <w:rsid w:val="00A45C4E"/>
    <w:rsid w:val="00A503ED"/>
    <w:rsid w:val="00A50554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951A4"/>
    <w:rsid w:val="00A9683E"/>
    <w:rsid w:val="00AA434A"/>
    <w:rsid w:val="00AA6DFB"/>
    <w:rsid w:val="00AB1EBC"/>
    <w:rsid w:val="00AB3293"/>
    <w:rsid w:val="00AC5E96"/>
    <w:rsid w:val="00AD008B"/>
    <w:rsid w:val="00AD131F"/>
    <w:rsid w:val="00AD28E0"/>
    <w:rsid w:val="00AE06FA"/>
    <w:rsid w:val="00AE4252"/>
    <w:rsid w:val="00AF0D68"/>
    <w:rsid w:val="00AF29B1"/>
    <w:rsid w:val="00AF36F3"/>
    <w:rsid w:val="00AF38C4"/>
    <w:rsid w:val="00AF4005"/>
    <w:rsid w:val="00B03DFC"/>
    <w:rsid w:val="00B03F36"/>
    <w:rsid w:val="00B11C3C"/>
    <w:rsid w:val="00B13821"/>
    <w:rsid w:val="00B23159"/>
    <w:rsid w:val="00B24940"/>
    <w:rsid w:val="00B27A0D"/>
    <w:rsid w:val="00B34508"/>
    <w:rsid w:val="00B402C6"/>
    <w:rsid w:val="00B42396"/>
    <w:rsid w:val="00B57D53"/>
    <w:rsid w:val="00B6007E"/>
    <w:rsid w:val="00B662FF"/>
    <w:rsid w:val="00B66C28"/>
    <w:rsid w:val="00B671B5"/>
    <w:rsid w:val="00B7605E"/>
    <w:rsid w:val="00B80C5A"/>
    <w:rsid w:val="00B828FF"/>
    <w:rsid w:val="00B84971"/>
    <w:rsid w:val="00B8597D"/>
    <w:rsid w:val="00B93CA4"/>
    <w:rsid w:val="00B9429D"/>
    <w:rsid w:val="00B96973"/>
    <w:rsid w:val="00BA0F55"/>
    <w:rsid w:val="00BA39FD"/>
    <w:rsid w:val="00BA7113"/>
    <w:rsid w:val="00BB37AE"/>
    <w:rsid w:val="00BC3AA0"/>
    <w:rsid w:val="00BE193C"/>
    <w:rsid w:val="00BE1ED9"/>
    <w:rsid w:val="00BF53BB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2531"/>
    <w:rsid w:val="00C47F7E"/>
    <w:rsid w:val="00C51CC5"/>
    <w:rsid w:val="00C66284"/>
    <w:rsid w:val="00C674F4"/>
    <w:rsid w:val="00C7017A"/>
    <w:rsid w:val="00C72FA4"/>
    <w:rsid w:val="00C8661B"/>
    <w:rsid w:val="00C879CD"/>
    <w:rsid w:val="00C90205"/>
    <w:rsid w:val="00CA2DD3"/>
    <w:rsid w:val="00CA6279"/>
    <w:rsid w:val="00CB452C"/>
    <w:rsid w:val="00CC21C6"/>
    <w:rsid w:val="00CC6C1F"/>
    <w:rsid w:val="00CE373C"/>
    <w:rsid w:val="00CF4519"/>
    <w:rsid w:val="00CF4D73"/>
    <w:rsid w:val="00CF6CBD"/>
    <w:rsid w:val="00CF7450"/>
    <w:rsid w:val="00D00400"/>
    <w:rsid w:val="00D016BF"/>
    <w:rsid w:val="00D047A4"/>
    <w:rsid w:val="00D06E74"/>
    <w:rsid w:val="00D10C72"/>
    <w:rsid w:val="00D12E5D"/>
    <w:rsid w:val="00D13835"/>
    <w:rsid w:val="00D145FA"/>
    <w:rsid w:val="00D15AF2"/>
    <w:rsid w:val="00D15DB5"/>
    <w:rsid w:val="00D2086F"/>
    <w:rsid w:val="00D22405"/>
    <w:rsid w:val="00D22691"/>
    <w:rsid w:val="00D24794"/>
    <w:rsid w:val="00D33214"/>
    <w:rsid w:val="00D346AE"/>
    <w:rsid w:val="00D519FB"/>
    <w:rsid w:val="00D55ED1"/>
    <w:rsid w:val="00D63223"/>
    <w:rsid w:val="00D63F09"/>
    <w:rsid w:val="00D67D4D"/>
    <w:rsid w:val="00D726AE"/>
    <w:rsid w:val="00D77CA8"/>
    <w:rsid w:val="00D8024A"/>
    <w:rsid w:val="00D850E6"/>
    <w:rsid w:val="00D91468"/>
    <w:rsid w:val="00D919BB"/>
    <w:rsid w:val="00DA6FD8"/>
    <w:rsid w:val="00DC3AFA"/>
    <w:rsid w:val="00DC73C2"/>
    <w:rsid w:val="00DD3FA8"/>
    <w:rsid w:val="00DD4791"/>
    <w:rsid w:val="00DD4A49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5002"/>
    <w:rsid w:val="00E378A3"/>
    <w:rsid w:val="00E426C8"/>
    <w:rsid w:val="00E43E60"/>
    <w:rsid w:val="00E5004D"/>
    <w:rsid w:val="00E52A75"/>
    <w:rsid w:val="00E57EBD"/>
    <w:rsid w:val="00E60792"/>
    <w:rsid w:val="00E67B64"/>
    <w:rsid w:val="00E7322F"/>
    <w:rsid w:val="00E75717"/>
    <w:rsid w:val="00E75CBE"/>
    <w:rsid w:val="00E75D90"/>
    <w:rsid w:val="00E8157A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7E58"/>
    <w:rsid w:val="00EE355B"/>
    <w:rsid w:val="00EF17E7"/>
    <w:rsid w:val="00EF2A14"/>
    <w:rsid w:val="00EF5D9B"/>
    <w:rsid w:val="00F11228"/>
    <w:rsid w:val="00F12F85"/>
    <w:rsid w:val="00F152C5"/>
    <w:rsid w:val="00F21540"/>
    <w:rsid w:val="00F31458"/>
    <w:rsid w:val="00F414BC"/>
    <w:rsid w:val="00F51DB8"/>
    <w:rsid w:val="00F544C8"/>
    <w:rsid w:val="00F56075"/>
    <w:rsid w:val="00F61775"/>
    <w:rsid w:val="00F63242"/>
    <w:rsid w:val="00F74D28"/>
    <w:rsid w:val="00F878B1"/>
    <w:rsid w:val="00F94581"/>
    <w:rsid w:val="00F96DD3"/>
    <w:rsid w:val="00FA48CA"/>
    <w:rsid w:val="00FA6B2F"/>
    <w:rsid w:val="00FA7A0B"/>
    <w:rsid w:val="00FB18CA"/>
    <w:rsid w:val="00FB303B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34CC5F"/>
  <w15:docId w15:val="{466383AF-184D-4E43-A76B-DDC9B0CF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FE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32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32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32"/>
      </w:numPr>
      <w:autoSpaceDE/>
      <w:autoSpaceDN/>
      <w:ind w:left="915" w:hanging="915"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32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32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32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32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32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32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4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5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table" w:styleId="Tabellenraster">
    <w:name w:val="Table Grid"/>
    <w:basedOn w:val="NormaleTabelle"/>
    <w:uiPriority w:val="59"/>
    <w:rsid w:val="00771A7E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54A3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54A3"/>
    <w:rPr>
      <w:rFonts w:ascii="Georgia" w:hAnsi="Georg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FBBB18B0CF422781CB8912D913F3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C8C6AD-6D5B-4315-BFEE-6F8D3211FF7E}"/>
      </w:docPartPr>
      <w:docPartBody>
        <w:p w:rsidR="00F701C5" w:rsidRDefault="00ED1CB1" w:rsidP="00ED1CB1">
          <w:pPr>
            <w:pStyle w:val="75FBBB18B0CF422781CB8912D913F30D"/>
          </w:pPr>
          <w:r w:rsidRPr="0075727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8B"/>
    <w:rsid w:val="00026A08"/>
    <w:rsid w:val="000B5A9D"/>
    <w:rsid w:val="00124C8F"/>
    <w:rsid w:val="00145386"/>
    <w:rsid w:val="00145BA9"/>
    <w:rsid w:val="001B1BBC"/>
    <w:rsid w:val="004E4B00"/>
    <w:rsid w:val="0058722D"/>
    <w:rsid w:val="00740DA9"/>
    <w:rsid w:val="007A6179"/>
    <w:rsid w:val="008004AB"/>
    <w:rsid w:val="0082038A"/>
    <w:rsid w:val="00860B8F"/>
    <w:rsid w:val="008723F4"/>
    <w:rsid w:val="009A215A"/>
    <w:rsid w:val="009F32B4"/>
    <w:rsid w:val="00AD0FA0"/>
    <w:rsid w:val="00B03DFC"/>
    <w:rsid w:val="00B2378B"/>
    <w:rsid w:val="00C90214"/>
    <w:rsid w:val="00D77CA8"/>
    <w:rsid w:val="00DB3CE4"/>
    <w:rsid w:val="00DD1BBD"/>
    <w:rsid w:val="00E25191"/>
    <w:rsid w:val="00E5187B"/>
    <w:rsid w:val="00ED1CB1"/>
    <w:rsid w:val="00F701C5"/>
    <w:rsid w:val="00FB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1CB1"/>
    <w:rPr>
      <w:color w:val="808080"/>
    </w:rPr>
  </w:style>
  <w:style w:type="paragraph" w:customStyle="1" w:styleId="75FBBB18B0CF422781CB8912D913F30D">
    <w:name w:val="75FBBB18B0CF422781CB8912D913F30D"/>
    <w:rsid w:val="00ED1CB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Kaja Ehmke</cp:lastModifiedBy>
  <cp:revision>13</cp:revision>
  <cp:lastPrinted>2023-01-16T13:40:00Z</cp:lastPrinted>
  <dcterms:created xsi:type="dcterms:W3CDTF">2025-01-29T10:20:00Z</dcterms:created>
  <dcterms:modified xsi:type="dcterms:W3CDTF">2026-08-05T15:04:00Z</dcterms:modified>
</cp:coreProperties>
</file>